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9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74"/>
        <w:gridCol w:w="523"/>
        <w:gridCol w:w="1189"/>
        <w:gridCol w:w="1872"/>
        <w:gridCol w:w="1962"/>
        <w:gridCol w:w="2406"/>
        <w:gridCol w:w="5091"/>
        <w:gridCol w:w="1742"/>
      </w:tblGrid>
      <w:tr w:rsidR="009A6C9A">
        <w:trPr>
          <w:trHeight w:val="566"/>
          <w:jc w:val="center"/>
        </w:trPr>
        <w:tc>
          <w:tcPr>
            <w:tcW w:w="15559" w:type="dxa"/>
            <w:gridSpan w:val="8"/>
            <w:vMerge w:val="restart"/>
          </w:tcPr>
          <w:p w:rsidR="009A6C9A" w:rsidRDefault="00B36E8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Расписание занятий для 1 «В» класса</w:t>
            </w:r>
          </w:p>
        </w:tc>
      </w:tr>
      <w:tr w:rsidR="009A6C9A">
        <w:trPr>
          <w:cantSplit/>
          <w:trHeight w:val="1134"/>
          <w:jc w:val="center"/>
        </w:trPr>
        <w:tc>
          <w:tcPr>
            <w:tcW w:w="775" w:type="dxa"/>
            <w:vMerge w:val="restart"/>
            <w:textDirection w:val="btLr"/>
          </w:tcPr>
          <w:p w:rsidR="009A6C9A" w:rsidRDefault="00B36E82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  <w:p w:rsidR="009A6C9A" w:rsidRDefault="00B36E82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11.01.2023</w:t>
            </w:r>
          </w:p>
        </w:tc>
        <w:tc>
          <w:tcPr>
            <w:tcW w:w="523" w:type="dxa"/>
            <w:textDirection w:val="btLr"/>
          </w:tcPr>
          <w:p w:rsidR="009A6C9A" w:rsidRDefault="00B36E82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1189" w:type="dxa"/>
          </w:tcPr>
          <w:p w:rsidR="009A6C9A" w:rsidRDefault="00B36E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1872" w:type="dxa"/>
          </w:tcPr>
          <w:p w:rsidR="009A6C9A" w:rsidRDefault="00B36E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</w:t>
            </w:r>
          </w:p>
        </w:tc>
        <w:tc>
          <w:tcPr>
            <w:tcW w:w="1962" w:type="dxa"/>
          </w:tcPr>
          <w:p w:rsidR="009A6C9A" w:rsidRDefault="00B36E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Предмет, учитель</w:t>
            </w:r>
          </w:p>
        </w:tc>
        <w:tc>
          <w:tcPr>
            <w:tcW w:w="2406" w:type="dxa"/>
          </w:tcPr>
          <w:p w:rsidR="009A6C9A" w:rsidRDefault="00B36E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урока (занятия)</w:t>
            </w:r>
          </w:p>
        </w:tc>
        <w:tc>
          <w:tcPr>
            <w:tcW w:w="5091" w:type="dxa"/>
          </w:tcPr>
          <w:p w:rsidR="009A6C9A" w:rsidRDefault="00B36E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Ресурс</w:t>
            </w:r>
          </w:p>
        </w:tc>
        <w:tc>
          <w:tcPr>
            <w:tcW w:w="1742" w:type="dxa"/>
          </w:tcPr>
          <w:p w:rsidR="009A6C9A" w:rsidRDefault="00B36E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</w:tr>
      <w:tr w:rsidR="009A6C9A">
        <w:trPr>
          <w:jc w:val="center"/>
        </w:trPr>
        <w:tc>
          <w:tcPr>
            <w:tcW w:w="775" w:type="dxa"/>
            <w:vMerge/>
          </w:tcPr>
          <w:p w:rsidR="009A6C9A" w:rsidRDefault="009A6C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" w:type="dxa"/>
          </w:tcPr>
          <w:p w:rsidR="009A6C9A" w:rsidRDefault="00B36E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89" w:type="dxa"/>
          </w:tcPr>
          <w:p w:rsidR="009A6C9A" w:rsidRDefault="00B36E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8.30-9.00</w:t>
            </w:r>
          </w:p>
        </w:tc>
        <w:tc>
          <w:tcPr>
            <w:tcW w:w="1872" w:type="dxa"/>
          </w:tcPr>
          <w:p w:rsidR="009A6C9A" w:rsidRDefault="00B36E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1962" w:type="dxa"/>
          </w:tcPr>
          <w:p w:rsidR="009A6C9A" w:rsidRDefault="00B36E82"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A6C9A" w:rsidRDefault="00B3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Сорокина Н.М.</w:t>
            </w:r>
          </w:p>
        </w:tc>
        <w:tc>
          <w:tcPr>
            <w:tcW w:w="2406" w:type="dxa"/>
          </w:tcPr>
          <w:p w:rsidR="009A6C9A" w:rsidRDefault="00B36E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Понимание функции небуквенных графических средств: пробела между словами, знака переноса.</w:t>
            </w:r>
          </w:p>
        </w:tc>
        <w:tc>
          <w:tcPr>
            <w:tcW w:w="5091" w:type="dxa"/>
          </w:tcPr>
          <w:p w:rsidR="009A6C9A" w:rsidRDefault="00B36E82">
            <w:r>
              <w:rPr>
                <w:rFonts w:ascii="Times New Roman" w:hAnsi="Times New Roman" w:cs="Times New Roman"/>
                <w:sz w:val="24"/>
                <w:szCs w:val="28"/>
              </w:rPr>
              <w:t>Яндекс телемост:</w:t>
            </w:r>
          </w:p>
          <w:p w:rsidR="009A6C9A" w:rsidRDefault="00B36E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706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связи: изучить памятку по правилам переноса слов ( фото в Viber), выполнить задания из карточек.</w:t>
            </w:r>
          </w:p>
        </w:tc>
        <w:tc>
          <w:tcPr>
            <w:tcW w:w="1742" w:type="dxa"/>
          </w:tcPr>
          <w:p w:rsidR="009A6C9A" w:rsidRDefault="00B36E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задано</w:t>
            </w:r>
          </w:p>
        </w:tc>
      </w:tr>
      <w:tr w:rsidR="009A6C9A">
        <w:trPr>
          <w:jc w:val="center"/>
        </w:trPr>
        <w:tc>
          <w:tcPr>
            <w:tcW w:w="775" w:type="dxa"/>
            <w:vMerge/>
          </w:tcPr>
          <w:p w:rsidR="009A6C9A" w:rsidRDefault="009A6C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84" w:type="dxa"/>
            <w:gridSpan w:val="7"/>
          </w:tcPr>
          <w:p w:rsidR="009A6C9A" w:rsidRDefault="00B36E82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онлайн подключения класса</w:t>
            </w:r>
          </w:p>
        </w:tc>
      </w:tr>
      <w:tr w:rsidR="009A6C9A">
        <w:trPr>
          <w:jc w:val="center"/>
        </w:trPr>
        <w:tc>
          <w:tcPr>
            <w:tcW w:w="775" w:type="dxa"/>
            <w:vMerge/>
          </w:tcPr>
          <w:p w:rsidR="009A6C9A" w:rsidRDefault="009A6C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" w:type="dxa"/>
          </w:tcPr>
          <w:p w:rsidR="009A6C9A" w:rsidRDefault="00B36E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89" w:type="dxa"/>
          </w:tcPr>
          <w:p w:rsidR="009A6C9A" w:rsidRDefault="00B36E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9.20-9.50</w:t>
            </w:r>
          </w:p>
        </w:tc>
        <w:tc>
          <w:tcPr>
            <w:tcW w:w="1872" w:type="dxa"/>
          </w:tcPr>
          <w:p w:rsidR="009A6C9A" w:rsidRDefault="00B36E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1962" w:type="dxa"/>
          </w:tcPr>
          <w:p w:rsidR="009A6C9A" w:rsidRDefault="00B3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A6C9A" w:rsidRDefault="00B36E82">
            <w:r>
              <w:rPr>
                <w:rFonts w:ascii="Times New Roman" w:hAnsi="Times New Roman" w:cs="Times New Roman"/>
                <w:sz w:val="24"/>
                <w:szCs w:val="24"/>
              </w:rPr>
              <w:t>Сорокина Н.М.</w:t>
            </w:r>
          </w:p>
        </w:tc>
        <w:tc>
          <w:tcPr>
            <w:tcW w:w="2406" w:type="dxa"/>
          </w:tcPr>
          <w:p w:rsidR="009A6C9A" w:rsidRDefault="00B36E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+4,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-4. Приёмы вычислений/ Кто такие рыбы?</w:t>
            </w:r>
          </w:p>
        </w:tc>
        <w:tc>
          <w:tcPr>
            <w:tcW w:w="5091" w:type="dxa"/>
          </w:tcPr>
          <w:p w:rsidR="009A6C9A" w:rsidRDefault="00B36E82">
            <w:r>
              <w:rPr>
                <w:rFonts w:ascii="Times New Roman" w:hAnsi="Times New Roman" w:cs="Times New Roman"/>
                <w:sz w:val="24"/>
                <w:szCs w:val="28"/>
              </w:rPr>
              <w:t>Яндекс телемост:</w:t>
            </w:r>
          </w:p>
          <w:p w:rsidR="009A6C9A" w:rsidRDefault="00B36E8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</w:p>
          <w:p w:rsidR="009A6C9A" w:rsidRDefault="00B36E8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учебнике математики 2 ч.  с.7 № 1 и № 4(устно), № 2, 3 (письменно ) </w:t>
            </w:r>
          </w:p>
          <w:p w:rsidR="009A6C9A" w:rsidRDefault="00B36E8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</w:p>
          <w:p w:rsidR="009A6C9A" w:rsidRDefault="009A6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9A6C9A" w:rsidRDefault="00B36E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задано</w:t>
            </w:r>
          </w:p>
        </w:tc>
      </w:tr>
      <w:tr w:rsidR="009A6C9A">
        <w:trPr>
          <w:jc w:val="center"/>
        </w:trPr>
        <w:tc>
          <w:tcPr>
            <w:tcW w:w="775" w:type="dxa"/>
            <w:vMerge/>
          </w:tcPr>
          <w:p w:rsidR="009A6C9A" w:rsidRDefault="009A6C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" w:type="dxa"/>
          </w:tcPr>
          <w:p w:rsidR="009A6C9A" w:rsidRDefault="00B36E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  <w:tc>
          <w:tcPr>
            <w:tcW w:w="1189" w:type="dxa"/>
          </w:tcPr>
          <w:p w:rsidR="009A6C9A" w:rsidRDefault="00B36E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10.10-10.40</w:t>
            </w:r>
          </w:p>
        </w:tc>
        <w:tc>
          <w:tcPr>
            <w:tcW w:w="1872" w:type="dxa"/>
          </w:tcPr>
          <w:p w:rsidR="009A6C9A" w:rsidRDefault="00B36E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1962" w:type="dxa"/>
          </w:tcPr>
          <w:p w:rsidR="009A6C9A" w:rsidRDefault="00B3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9A6C9A" w:rsidRDefault="00B3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Шевчун В.Н.</w:t>
            </w:r>
          </w:p>
        </w:tc>
        <w:tc>
          <w:tcPr>
            <w:tcW w:w="2406" w:type="dxa"/>
          </w:tcPr>
          <w:p w:rsidR="009A6C9A" w:rsidRDefault="00B36E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Ознакомление с техникой передвижения на лыжах.</w:t>
            </w:r>
          </w:p>
        </w:tc>
        <w:tc>
          <w:tcPr>
            <w:tcW w:w="5091" w:type="dxa"/>
          </w:tcPr>
          <w:p w:rsidR="009A6C9A" w:rsidRDefault="00B36E82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9A6C9A" w:rsidRDefault="00B36E82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связи: работа с учебником: Физическая культура 1-4 класс В.И.Лях стр.143-151.</w:t>
            </w:r>
          </w:p>
        </w:tc>
        <w:tc>
          <w:tcPr>
            <w:tcW w:w="1742" w:type="dxa"/>
          </w:tcPr>
          <w:p w:rsidR="009A6C9A" w:rsidRDefault="00B36E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задано</w:t>
            </w:r>
          </w:p>
        </w:tc>
      </w:tr>
      <w:tr w:rsidR="009A6C9A">
        <w:trPr>
          <w:jc w:val="center"/>
        </w:trPr>
        <w:tc>
          <w:tcPr>
            <w:tcW w:w="775" w:type="dxa"/>
            <w:vMerge/>
          </w:tcPr>
          <w:p w:rsidR="009A6C9A" w:rsidRDefault="009A6C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84" w:type="dxa"/>
            <w:gridSpan w:val="7"/>
          </w:tcPr>
          <w:p w:rsidR="009A6C9A" w:rsidRDefault="00B36E82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онлайн подключения класса</w:t>
            </w:r>
          </w:p>
        </w:tc>
      </w:tr>
      <w:tr w:rsidR="009A6C9A">
        <w:trPr>
          <w:jc w:val="center"/>
        </w:trPr>
        <w:tc>
          <w:tcPr>
            <w:tcW w:w="775" w:type="dxa"/>
            <w:vMerge/>
          </w:tcPr>
          <w:p w:rsidR="009A6C9A" w:rsidRDefault="009A6C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" w:type="dxa"/>
          </w:tcPr>
          <w:p w:rsidR="009A6C9A" w:rsidRDefault="00B36E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89" w:type="dxa"/>
          </w:tcPr>
          <w:p w:rsidR="009A6C9A" w:rsidRDefault="00B36E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11.20-11.50</w:t>
            </w:r>
          </w:p>
        </w:tc>
        <w:tc>
          <w:tcPr>
            <w:tcW w:w="1872" w:type="dxa"/>
          </w:tcPr>
          <w:p w:rsidR="009A6C9A" w:rsidRDefault="00B36E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1962" w:type="dxa"/>
          </w:tcPr>
          <w:p w:rsidR="009A6C9A" w:rsidRDefault="00B3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  <w:p w:rsidR="009A6C9A" w:rsidRDefault="00B3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Кудрина Н.П.</w:t>
            </w:r>
          </w:p>
        </w:tc>
        <w:tc>
          <w:tcPr>
            <w:tcW w:w="2406" w:type="dxa"/>
          </w:tcPr>
          <w:p w:rsidR="009A6C9A" w:rsidRDefault="008D69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Pr="008D694C">
              <w:rPr>
                <w:rFonts w:ascii="Times New Roman" w:hAnsi="Times New Roman" w:cs="Times New Roman"/>
                <w:szCs w:val="24"/>
              </w:rPr>
              <w:t>рай в котором ты живешь</w:t>
            </w:r>
          </w:p>
        </w:tc>
        <w:tc>
          <w:tcPr>
            <w:tcW w:w="5091" w:type="dxa"/>
          </w:tcPr>
          <w:p w:rsidR="009A6C9A" w:rsidRDefault="00B36E82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9A6C9A" w:rsidRDefault="00B36E8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связи:</w:t>
            </w:r>
            <w:r w:rsidR="008D694C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просмотреть видеоролик </w:t>
            </w:r>
            <w:hyperlink r:id="rId6" w:history="1">
              <w:r w:rsidR="008D694C" w:rsidRPr="008C4A80">
                <w:rPr>
                  <w:rStyle w:val="af0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https://ok.ru/video/920151524849</w:t>
              </w:r>
            </w:hyperlink>
            <w:r w:rsidR="008D694C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bookmarkStart w:id="0" w:name="_GoBack"/>
            <w:bookmarkEnd w:id="0"/>
          </w:p>
          <w:p w:rsidR="009A6C9A" w:rsidRDefault="009A6C9A"/>
        </w:tc>
        <w:tc>
          <w:tcPr>
            <w:tcW w:w="1742" w:type="dxa"/>
          </w:tcPr>
          <w:p w:rsidR="009A6C9A" w:rsidRDefault="00B36E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задано.</w:t>
            </w:r>
          </w:p>
        </w:tc>
      </w:tr>
      <w:tr w:rsidR="009A6C9A">
        <w:trPr>
          <w:jc w:val="center"/>
        </w:trPr>
        <w:tc>
          <w:tcPr>
            <w:tcW w:w="775" w:type="dxa"/>
            <w:vMerge/>
          </w:tcPr>
          <w:p w:rsidR="009A6C9A" w:rsidRDefault="009A6C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3" w:type="dxa"/>
          </w:tcPr>
          <w:p w:rsidR="009A6C9A" w:rsidRDefault="00B36E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89" w:type="dxa"/>
          </w:tcPr>
          <w:p w:rsidR="009A6C9A" w:rsidRDefault="00B36E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12.10-12.40</w:t>
            </w:r>
          </w:p>
        </w:tc>
        <w:tc>
          <w:tcPr>
            <w:tcW w:w="1872" w:type="dxa"/>
          </w:tcPr>
          <w:p w:rsidR="009A6C9A" w:rsidRDefault="00B36E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1962" w:type="dxa"/>
          </w:tcPr>
          <w:p w:rsidR="009A6C9A" w:rsidRDefault="00B3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A6C9A" w:rsidRDefault="00B3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Н.М.</w:t>
            </w:r>
          </w:p>
        </w:tc>
        <w:tc>
          <w:tcPr>
            <w:tcW w:w="2406" w:type="dxa"/>
          </w:tcPr>
          <w:p w:rsidR="009A6C9A" w:rsidRDefault="00B36E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 слов и предложений с изученными буквами.</w:t>
            </w:r>
          </w:p>
        </w:tc>
        <w:tc>
          <w:tcPr>
            <w:tcW w:w="5091" w:type="dxa"/>
          </w:tcPr>
          <w:p w:rsidR="009A6C9A" w:rsidRDefault="00B36E82">
            <w:r>
              <w:rPr>
                <w:rFonts w:ascii="Times New Roman" w:hAnsi="Times New Roman" w:cs="Times New Roman"/>
                <w:sz w:val="24"/>
                <w:szCs w:val="28"/>
              </w:rPr>
              <w:t>Яндекс телемост:</w:t>
            </w:r>
          </w:p>
          <w:p w:rsidR="009A6C9A" w:rsidRDefault="00B36E82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связи: прочитать текст( фото в Viber), ответить на вопросы.</w:t>
            </w:r>
          </w:p>
          <w:p w:rsidR="009A6C9A" w:rsidRDefault="009A6C9A">
            <w:pPr>
              <w:rPr>
                <w:rFonts w:ascii="Times New Roman" w:hAnsi="Times New Roman" w:cs="Times New Roman"/>
              </w:rPr>
            </w:pPr>
          </w:p>
          <w:p w:rsidR="009A6C9A" w:rsidRDefault="009A6C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2" w:type="dxa"/>
          </w:tcPr>
          <w:p w:rsidR="009A6C9A" w:rsidRDefault="00B36E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задано</w:t>
            </w:r>
          </w:p>
        </w:tc>
      </w:tr>
    </w:tbl>
    <w:p w:rsidR="009A6C9A" w:rsidRDefault="009A6C9A"/>
    <w:sectPr w:rsidR="009A6C9A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E82" w:rsidRDefault="00B36E82">
      <w:pPr>
        <w:spacing w:after="0" w:line="240" w:lineRule="auto"/>
      </w:pPr>
      <w:r>
        <w:separator/>
      </w:r>
    </w:p>
  </w:endnote>
  <w:endnote w:type="continuationSeparator" w:id="0">
    <w:p w:rsidR="00B36E82" w:rsidRDefault="00B3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E82" w:rsidRDefault="00B36E82">
      <w:pPr>
        <w:spacing w:after="0" w:line="240" w:lineRule="auto"/>
      </w:pPr>
      <w:r>
        <w:separator/>
      </w:r>
    </w:p>
  </w:footnote>
  <w:footnote w:type="continuationSeparator" w:id="0">
    <w:p w:rsidR="00B36E82" w:rsidRDefault="00B36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9A"/>
    <w:rsid w:val="008D694C"/>
    <w:rsid w:val="009A6C9A"/>
    <w:rsid w:val="00B3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58520-D1BF-4CC7-AA66-86BA8A79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video/92015152484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11</cp:revision>
  <dcterms:created xsi:type="dcterms:W3CDTF">2023-01-08T08:56:00Z</dcterms:created>
  <dcterms:modified xsi:type="dcterms:W3CDTF">2023-01-10T09:06:00Z</dcterms:modified>
</cp:coreProperties>
</file>