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871D6" w:rsidTr="00E871D6">
        <w:tc>
          <w:tcPr>
            <w:tcW w:w="4785" w:type="dxa"/>
            <w:hideMark/>
          </w:tcPr>
          <w:p w:rsidR="00E871D6" w:rsidRDefault="00E87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</w:p>
          <w:p w:rsidR="00E871D6" w:rsidRDefault="00B56A37" w:rsidP="002B0C3E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2B0C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B0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1D6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4786" w:type="dxa"/>
            <w:hideMark/>
          </w:tcPr>
          <w:p w:rsidR="00E871D6" w:rsidRDefault="00E87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E871D6" w:rsidRDefault="002B0C3E" w:rsidP="00914291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от 30.09.2021 г. №689/1</w:t>
            </w:r>
          </w:p>
        </w:tc>
      </w:tr>
    </w:tbl>
    <w:p w:rsidR="00E871D6" w:rsidRPr="00085525" w:rsidRDefault="00E871D6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1D6" w:rsidRPr="00085525" w:rsidRDefault="00E871D6" w:rsidP="00E8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0816CC" w:rsidRPr="00085525" w:rsidRDefault="00E871D6" w:rsidP="0008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тогов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тестировани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816CC" w:rsidRPr="00085525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истории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 xml:space="preserve"> (промежуточная аттестация)</w:t>
      </w:r>
    </w:p>
    <w:p w:rsidR="000816CC" w:rsidRPr="00085525" w:rsidRDefault="000816CC" w:rsidP="0008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углубленный уровень)</w:t>
      </w:r>
    </w:p>
    <w:p w:rsidR="000816CC" w:rsidRDefault="000816CC" w:rsidP="0008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0816CC" w:rsidRPr="00085525" w:rsidRDefault="000816CC" w:rsidP="000816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Назначение  итогово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го тестирования</w:t>
      </w:r>
    </w:p>
    <w:p w:rsidR="008E5A56" w:rsidRPr="00085525" w:rsidRDefault="008E5A5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2C00">
        <w:rPr>
          <w:rFonts w:ascii="Times New Roman" w:hAnsi="Times New Roman" w:cs="Times New Roman"/>
          <w:bCs/>
          <w:sz w:val="28"/>
          <w:szCs w:val="28"/>
        </w:rPr>
        <w:t>о</w:t>
      </w:r>
      <w:r w:rsidR="000816CC" w:rsidRPr="00085525">
        <w:rPr>
          <w:rFonts w:ascii="Times New Roman" w:hAnsi="Times New Roman" w:cs="Times New Roman"/>
          <w:bCs/>
          <w:sz w:val="28"/>
          <w:szCs w:val="28"/>
        </w:rPr>
        <w:t>ценить качество общеобразо</w:t>
      </w:r>
      <w:r w:rsidRPr="00085525">
        <w:rPr>
          <w:rFonts w:ascii="Times New Roman" w:hAnsi="Times New Roman" w:cs="Times New Roman"/>
          <w:bCs/>
          <w:sz w:val="28"/>
          <w:szCs w:val="28"/>
        </w:rPr>
        <w:t xml:space="preserve">вательной подготовки по истории </w:t>
      </w:r>
      <w:proofErr w:type="gramStart"/>
      <w:r w:rsidR="000816CC" w:rsidRPr="0008552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85525">
        <w:rPr>
          <w:rFonts w:ascii="Times New Roman" w:hAnsi="Times New Roman" w:cs="Times New Roman"/>
          <w:bCs/>
          <w:sz w:val="28"/>
          <w:szCs w:val="28"/>
        </w:rPr>
        <w:t xml:space="preserve"> 10 класса (</w:t>
      </w:r>
      <w:r w:rsidR="00AC2486">
        <w:rPr>
          <w:rFonts w:ascii="Times New Roman" w:hAnsi="Times New Roman" w:cs="Times New Roman"/>
          <w:bCs/>
          <w:sz w:val="28"/>
          <w:szCs w:val="28"/>
        </w:rPr>
        <w:t>углубленный уровень</w:t>
      </w:r>
      <w:r w:rsidRPr="00085525">
        <w:rPr>
          <w:rFonts w:ascii="Times New Roman" w:hAnsi="Times New Roman" w:cs="Times New Roman"/>
          <w:bCs/>
          <w:sz w:val="28"/>
          <w:szCs w:val="28"/>
        </w:rPr>
        <w:t>)</w:t>
      </w:r>
      <w:r w:rsidR="00012C00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6CC" w:rsidRDefault="008E5A56" w:rsidP="00AC24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- осуществить диагностику достижения предметных и </w:t>
      </w:r>
      <w:proofErr w:type="spellStart"/>
      <w:r w:rsidRPr="000855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14291">
        <w:rPr>
          <w:rFonts w:ascii="Times New Roman" w:hAnsi="Times New Roman" w:cs="Times New Roman"/>
          <w:sz w:val="28"/>
          <w:szCs w:val="28"/>
        </w:rPr>
        <w:t xml:space="preserve"> </w:t>
      </w:r>
      <w:r w:rsidRPr="00085525">
        <w:rPr>
          <w:rFonts w:ascii="Times New Roman" w:hAnsi="Times New Roman" w:cs="Times New Roman"/>
          <w:bCs/>
          <w:sz w:val="28"/>
          <w:szCs w:val="28"/>
        </w:rPr>
        <w:t xml:space="preserve">результатов обучения, в том числе овладение </w:t>
      </w:r>
      <w:proofErr w:type="spellStart"/>
      <w:r w:rsidRPr="00085525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085525">
        <w:rPr>
          <w:rFonts w:ascii="Times New Roman" w:hAnsi="Times New Roman" w:cs="Times New Roman"/>
          <w:bCs/>
          <w:sz w:val="28"/>
          <w:szCs w:val="28"/>
        </w:rPr>
        <w:t xml:space="preserve"> понятиями и</w:t>
      </w:r>
      <w:r w:rsidR="00914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5525">
        <w:rPr>
          <w:rFonts w:ascii="Times New Roman" w:hAnsi="Times New Roman" w:cs="Times New Roman"/>
          <w:bCs/>
          <w:sz w:val="28"/>
          <w:szCs w:val="28"/>
        </w:rPr>
        <w:t>способность использования универсальных учебных действий (УУД) вучебной, познавательной и социальной практике.</w:t>
      </w:r>
    </w:p>
    <w:p w:rsidR="00012C00" w:rsidRPr="00085525" w:rsidRDefault="00012C00" w:rsidP="00012C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E5A56" w:rsidRPr="00085525" w:rsidRDefault="008E5A56" w:rsidP="008E5A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варианта 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итогового тестирования</w:t>
      </w:r>
    </w:p>
    <w:p w:rsidR="000816CC" w:rsidRPr="00085525" w:rsidRDefault="00AC2486" w:rsidP="008E5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E5A56" w:rsidRPr="00085525">
        <w:rPr>
          <w:rFonts w:ascii="Times New Roman" w:hAnsi="Times New Roman" w:cs="Times New Roman"/>
          <w:bCs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итоговому тестированию </w:t>
      </w:r>
      <w:r w:rsidR="008E5A56" w:rsidRPr="00085525">
        <w:rPr>
          <w:rFonts w:ascii="Times New Roman" w:hAnsi="Times New Roman" w:cs="Times New Roman"/>
          <w:bCs/>
          <w:sz w:val="28"/>
          <w:szCs w:val="28"/>
        </w:rPr>
        <w:t>состоит из двух частей, включающих в себя 13  заданий. Часть 1 содержит 10 заданий, часть 2 содержит 3 задания. На выполнение  контрольной  работы по истории отводится   80  минут. Ответычасти 1  вносятся в бланк ответов №1, части 2  в бланк ответов №2.</w:t>
      </w: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A56" w:rsidRPr="00085525" w:rsidRDefault="008E5A56" w:rsidP="008E5A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Кодификаторы проверяемых элементов содержания и требований</w:t>
      </w:r>
    </w:p>
    <w:p w:rsidR="000816CC" w:rsidRDefault="008E5A5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к уровню подготовки</w:t>
      </w:r>
    </w:p>
    <w:p w:rsidR="00012C00" w:rsidRPr="00085525" w:rsidRDefault="00012C00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1526"/>
        <w:gridCol w:w="8080"/>
      </w:tblGrid>
      <w:tr w:rsidR="008E5A56" w:rsidRPr="0098243A" w:rsidTr="00085525">
        <w:tc>
          <w:tcPr>
            <w:tcW w:w="1526" w:type="dxa"/>
          </w:tcPr>
          <w:p w:rsidR="008E5A56" w:rsidRPr="0098243A" w:rsidRDefault="008E5A56" w:rsidP="008E5A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Код  </w:t>
            </w:r>
          </w:p>
        </w:tc>
        <w:tc>
          <w:tcPr>
            <w:tcW w:w="8080" w:type="dxa"/>
          </w:tcPr>
          <w:p w:rsidR="008E5A56" w:rsidRPr="0098243A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Элементы содержания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012C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1.1.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Россия в Первой мировой войне. Революция и Гражданская война в России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1.1.1.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Россия в Первой мировой войне. Влияние войны на российское общество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012C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1.1.2.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Революция 1917 г. Временное правительство и Советы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1.1.3.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Политическая тактика большевиков, их приход к власти. Первые декреты советской власти. Учредительное собрание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012C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 1.1.4.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012C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 1.1.5.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Переход к новой экономической политике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012C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1.2.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СССР в 1922–1991 гг.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012C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1.2.1.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Образование СССР. Выбор путей объединения. Национально-государственное строительство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1.2.2. </w:t>
            </w:r>
          </w:p>
          <w:p w:rsidR="008E5A56" w:rsidRPr="0098243A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Партийные дискуссии о путях и методах построения социализма в СССР. Культ личности И.В. Сталина. Массовые репрессии. Конституция СССР 1936 г.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B56A37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1.2.3. </w:t>
            </w:r>
          </w:p>
        </w:tc>
        <w:tc>
          <w:tcPr>
            <w:tcW w:w="8080" w:type="dxa"/>
          </w:tcPr>
          <w:p w:rsidR="008E5A56" w:rsidRPr="0098243A" w:rsidRDefault="00B56A37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Причины свертывания новой экономической политики. Индустриализация, коллективизация</w:t>
            </w:r>
          </w:p>
        </w:tc>
      </w:tr>
      <w:tr w:rsidR="008E5A56" w:rsidRPr="0098243A" w:rsidTr="00085525">
        <w:tc>
          <w:tcPr>
            <w:tcW w:w="1526" w:type="dxa"/>
          </w:tcPr>
          <w:p w:rsidR="008E5A56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1.2.4.</w:t>
            </w:r>
          </w:p>
        </w:tc>
        <w:tc>
          <w:tcPr>
            <w:tcW w:w="8080" w:type="dxa"/>
          </w:tcPr>
          <w:p w:rsidR="008E5A56" w:rsidRPr="0098243A" w:rsidRDefault="0098243A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Идеологические основы советского общества и культура в 1920–1930-х гг. «Культурная революция». Ликвидация неграмотности, </w:t>
            </w:r>
            <w:r w:rsidRPr="0098243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создание системы образования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1.2.5.</w:t>
            </w:r>
          </w:p>
        </w:tc>
        <w:tc>
          <w:tcPr>
            <w:tcW w:w="8080" w:type="dxa"/>
          </w:tcPr>
          <w:p w:rsidR="0098243A" w:rsidRPr="0098243A" w:rsidRDefault="0098243A" w:rsidP="00CD4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Внешнеполитическая стратегия СССР в 1920–1930-х гг. СССР накануне Великой Отечественной войны. Причины, этапы Великой Отечественной войны. Героизм советских людей в годы войны. Партизанское движение. Тыл в годы войны. Идеология и культура в годы войны. СССР в антигитлеровской коалиции. Итоги Великой Отечественной войны. Роль СССР во Второй мировой войне и решение вопросов о послевоенном устройстве мира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1.2.6.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Восстановление хозяйства. Идеологические кампании</w:t>
            </w:r>
          </w:p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 xml:space="preserve">конца 1940-х </w:t>
            </w:r>
            <w:proofErr w:type="spellStart"/>
            <w:proofErr w:type="gramStart"/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proofErr w:type="spellEnd"/>
            <w:proofErr w:type="gramEnd"/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1.2.7.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Холодная война. Военно-политические союзы в послевоенной системе международных отношений. Формирование мировой социалистической системы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1.2.8.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XX съезд КПСС и осуждение культа личности. Экономические реформы 1950–1960-х гг., причины их неудач.</w:t>
            </w:r>
          </w:p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Замедление экономического роста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1.2.9.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«Застой» как проявление кризиса советской модели развития. Конституционное закрепление руководящей роли КПСС. Конституция СССР 1977 г.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1.2.10.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Попытки модернизации советской экономики и политической системы в 1980-х гг. «Перестройка» и «гласность». Формирование многопартийности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1.2.11.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СССР в мировых и региональных кризисах и конфликтах после Второй мировой войны. Политика «разрядки». «Новое политическое мышление». Распад мировой социалистической системы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1.2.12.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Особенности развития советской культуры в 1950– 1980-х гг.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1.3.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1.3.1.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Кризис власти: последствия неудачи политики «перестройки». Августовские события 1991 г. Беловежские соглашения 1991 г. И распад СССР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1.3.2.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Политический кризис сентября –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Российская Федерация и страны – участницы Содружества Независимых Государств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1.3.3.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Переход к рыночной экономике: реформы и их последствия</w:t>
            </w:r>
          </w:p>
        </w:tc>
      </w:tr>
      <w:tr w:rsidR="0098243A" w:rsidRPr="0098243A" w:rsidTr="00085525">
        <w:tc>
          <w:tcPr>
            <w:tcW w:w="1526" w:type="dxa"/>
          </w:tcPr>
          <w:p w:rsidR="0098243A" w:rsidRPr="0098243A" w:rsidRDefault="0098243A" w:rsidP="00CD49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1.3.4.</w:t>
            </w:r>
          </w:p>
        </w:tc>
        <w:tc>
          <w:tcPr>
            <w:tcW w:w="8080" w:type="dxa"/>
          </w:tcPr>
          <w:p w:rsidR="0098243A" w:rsidRPr="0098243A" w:rsidRDefault="0098243A" w:rsidP="009824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243A"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 в 2000–2012 гг.: основные тенденции социально-экономического и общественнополитического развития страны на современном этапе. В.В. Путин. Д.А. Медведев</w:t>
            </w:r>
          </w:p>
        </w:tc>
      </w:tr>
    </w:tbl>
    <w:p w:rsidR="008E5A56" w:rsidRDefault="008E5A5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76" w:rsidRPr="00085525" w:rsidRDefault="00DA1F7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Default="00012C00" w:rsidP="008E5A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К</w:t>
      </w:r>
      <w:r w:rsidR="008E5A56" w:rsidRPr="00012C00">
        <w:rPr>
          <w:rFonts w:ascii="Times New Roman" w:eastAsia="TimesNewRoman" w:hAnsi="Times New Roman" w:cs="Times New Roman"/>
          <w:b/>
          <w:sz w:val="28"/>
          <w:szCs w:val="28"/>
        </w:rPr>
        <w:t>одификатор проверяемых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требований к уровню подготовки</w:t>
      </w:r>
    </w:p>
    <w:p w:rsidR="00012C00" w:rsidRPr="00012C00" w:rsidRDefault="00012C00" w:rsidP="00012C0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709"/>
        <w:gridCol w:w="8045"/>
      </w:tblGrid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5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5" w:type="dxa"/>
          </w:tcPr>
          <w:p w:rsidR="008E5A56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</w:p>
          <w:p w:rsidR="00012C00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045" w:type="dxa"/>
          </w:tcPr>
          <w:p w:rsidR="008E5A56" w:rsidRPr="00085525" w:rsidRDefault="00D874D2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определять понятия, создавать обобщения, устанавливатьаналогии, классифицировать, самостоятельно выбирать основания икритерии для классификации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045" w:type="dxa"/>
          </w:tcPr>
          <w:p w:rsidR="008E5A56" w:rsidRPr="00085525" w:rsidRDefault="00D874D2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устанавливать причинно-следственные связи, строить логическоерассуждение, умозаключение (индуктивное, дедуктивное и по аналогии</w:t>
            </w:r>
            <w:proofErr w:type="gramStart"/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)и</w:t>
            </w:r>
            <w:proofErr w:type="gramEnd"/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делать выводы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085525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8045" w:type="dxa"/>
          </w:tcPr>
          <w:p w:rsidR="008E5A56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мение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085525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8045" w:type="dxa"/>
          </w:tcPr>
          <w:p w:rsidR="008E5A56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пособность 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5" w:type="dxa"/>
          </w:tcPr>
          <w:p w:rsidR="00012C00" w:rsidRPr="00085525" w:rsidRDefault="00D874D2" w:rsidP="00914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</w:t>
            </w:r>
          </w:p>
        </w:tc>
      </w:tr>
      <w:tr w:rsidR="00085525" w:rsidRPr="00085525" w:rsidTr="00012C00">
        <w:tc>
          <w:tcPr>
            <w:tcW w:w="817" w:type="dxa"/>
          </w:tcPr>
          <w:p w:rsidR="00085525" w:rsidRPr="00085525" w:rsidRDefault="00085525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85525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045" w:type="dxa"/>
          </w:tcPr>
          <w:p w:rsidR="00085525" w:rsidRPr="00085525" w:rsidRDefault="00085525" w:rsidP="000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базовыми историческими знаниями, а также представлениямио закономерностях развития человеческого общества в социальной,экономической, политической, научной и культурной сферах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пределять причинно-следственные, пространственные, временные связи между важнейшими событиями (явлениями, процессами</w:t>
            </w: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азличать в исторической информации факты и мнения, исторические описания и исторические объяснения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аходить и правильно использовать картографические источники для реконструкции исторических событий, привязки их к конкретному месту и времени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пределять и аргументировано</w:t>
            </w:r>
            <w:proofErr w:type="gramEnd"/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высказывать своё мнение о различных версиях, оценках исторических событий и деятельности личностей на основе представлений о достижениях историографии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ритически оценивать вклад конкретных личностей в развитие человечества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авать комплексную оценку историческим периодам</w:t>
            </w:r>
          </w:p>
        </w:tc>
      </w:tr>
    </w:tbl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525" w:rsidRPr="00085525" w:rsidRDefault="00085525" w:rsidP="000855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Распределение заданий  по уровню сложности</w:t>
      </w:r>
    </w:p>
    <w:p w:rsidR="000816CC" w:rsidRPr="00012C00" w:rsidRDefault="00012C00" w:rsidP="0001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2C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486">
        <w:rPr>
          <w:rFonts w:ascii="Times New Roman" w:hAnsi="Times New Roman" w:cs="Times New Roman"/>
          <w:bCs/>
          <w:sz w:val="28"/>
          <w:szCs w:val="28"/>
        </w:rPr>
        <w:t>итоговое тестирование</w:t>
      </w:r>
      <w:r w:rsidR="00085525" w:rsidRPr="00012C00">
        <w:rPr>
          <w:rFonts w:ascii="Times New Roman" w:hAnsi="Times New Roman" w:cs="Times New Roman"/>
          <w:bCs/>
          <w:sz w:val="28"/>
          <w:szCs w:val="28"/>
        </w:rPr>
        <w:t xml:space="preserve"> включены задания базового, повышенного и высокого уровней сложности. Часть 1 содержит задания базового и повышенного уровней; часть 2 – задания базового, повышенного и высокого уровня сложности </w:t>
      </w:r>
    </w:p>
    <w:p w:rsidR="00012C00" w:rsidRPr="00012C00" w:rsidRDefault="00012C00" w:rsidP="0001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2834"/>
        <w:gridCol w:w="2057"/>
        <w:gridCol w:w="2729"/>
      </w:tblGrid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2834" w:type="dxa"/>
          </w:tcPr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Количествозаданий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(включая</w:t>
            </w:r>
            <w:r w:rsidR="00914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оценивания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исторического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сочинения)</w:t>
            </w:r>
          </w:p>
        </w:tc>
        <w:tc>
          <w:tcPr>
            <w:tcW w:w="2057" w:type="dxa"/>
          </w:tcPr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Максимальный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первичный балл</w:t>
            </w:r>
          </w:p>
        </w:tc>
        <w:tc>
          <w:tcPr>
            <w:tcW w:w="2729" w:type="dxa"/>
          </w:tcPr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Процент </w:t>
            </w:r>
            <w:proofErr w:type="gramStart"/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максимального</w:t>
            </w:r>
            <w:proofErr w:type="gramEnd"/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балла за выполнение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заданий данного </w:t>
            </w: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уровнясложности от </w:t>
            </w:r>
            <w:r w:rsidR="0039501C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</w:t>
            </w: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го первичного балла за всю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работу, равного 33</w:t>
            </w:r>
          </w:p>
        </w:tc>
      </w:tr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2834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2834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2834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729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</w:tbl>
    <w:p w:rsidR="00012C00" w:rsidRDefault="00012C00" w:rsidP="0001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244" w:rsidRPr="00AC2486" w:rsidRDefault="00634244" w:rsidP="006342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486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выполнения отдельных заданий и </w:t>
      </w:r>
      <w:r w:rsidR="00AC2486" w:rsidRPr="00AC2486">
        <w:rPr>
          <w:rFonts w:ascii="Times New Roman" w:hAnsi="Times New Roman" w:cs="Times New Roman"/>
          <w:b/>
          <w:bCs/>
          <w:sz w:val="28"/>
          <w:szCs w:val="28"/>
        </w:rPr>
        <w:t>итогового тестирования</w:t>
      </w:r>
      <w:r w:rsidRPr="00AC2486">
        <w:rPr>
          <w:rFonts w:ascii="Times New Roman" w:hAnsi="Times New Roman" w:cs="Times New Roman"/>
          <w:b/>
          <w:bCs/>
          <w:sz w:val="28"/>
          <w:szCs w:val="28"/>
        </w:rPr>
        <w:t>в целом</w:t>
      </w:r>
    </w:p>
    <w:p w:rsidR="00634244" w:rsidRPr="00085525" w:rsidRDefault="00634244" w:rsidP="0063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6"/>
        <w:gridCol w:w="1843"/>
        <w:gridCol w:w="6202"/>
      </w:tblGrid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34244"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6202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</w:t>
            </w:r>
          </w:p>
        </w:tc>
      </w:tr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1, 3,4,6,8,9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</w:t>
            </w:r>
          </w:p>
        </w:tc>
        <w:tc>
          <w:tcPr>
            <w:tcW w:w="6202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правильный ответ оценивается 1 баллом</w:t>
            </w:r>
          </w:p>
        </w:tc>
      </w:tr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2,7,10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6202" w:type="dxa"/>
          </w:tcPr>
          <w:p w:rsidR="0063424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правильный ответ оценивается 2 баллами, если допущена одна ошибка1 баллом; если допущено две и более ошибки  или ответ отсутствует – 0 баллов.</w:t>
            </w:r>
          </w:p>
        </w:tc>
      </w:tr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63424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правильный ответ оценивается 3 баллами, если допущена одна ошибка 2 баллом; если допущено две ошибки 1балл,   более ошибок  или ответ отсутствует – 0 баллов.</w:t>
            </w:r>
          </w:p>
        </w:tc>
      </w:tr>
      <w:tr w:rsidR="003E1C94" w:rsidRPr="003E1C94" w:rsidTr="00F6398B">
        <w:tc>
          <w:tcPr>
            <w:tcW w:w="1526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названы три причины – 3б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названы две причины 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названа только одна причина – 1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рассуждения общего характера, не соответствующие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требованию задания.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 Ответ неправильный 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3E1C94" w:rsidRPr="003E1C94" w:rsidTr="00F6398B">
        <w:tc>
          <w:tcPr>
            <w:tcW w:w="1526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два аргумента в подтверждение и один в опровержение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4 балла</w:t>
            </w:r>
          </w:p>
          <w:p w:rsidR="00F6398B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оценки.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Приведены один аргумент в подтверждение и двав опровержение оценки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</w:t>
            </w:r>
            <w:proofErr w:type="gramEnd"/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один аргумент в подтверждение и один в опровержение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 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только два а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ргумента в подтверждение оценки – 2 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только два аргумента в опровержение оценки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 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едён только один любой аргумент – 1 балл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только факты, иллюстрирующие события(явления, процессы), связанные с данной точкой зрения, но не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являющиеся аргументами – 1 балл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рассуждения общего характера, не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соответствующие требованию задания.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ИЛИ Ответ неправильный -0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3E1C94" w:rsidRPr="003E1C94" w:rsidTr="00F6398B">
        <w:tc>
          <w:tcPr>
            <w:tcW w:w="1526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C13672" w:rsidRP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указаны два события (явления, процесса)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балла</w:t>
            </w:r>
          </w:p>
          <w:p w:rsidR="00C13672" w:rsidRP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Правильно указано одно событие (явление, процесс)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>События (явления, процессы) не указаны или указаны неверно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Названы исторические личности и охарактеризована роль двух исторических личностей – 2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балла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Названа одна историческая личность и охарактеризована её роль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Только названы исторические личности или ответ неверный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баллов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Установлены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причинно-следственные связи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балла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 одна причинно – следственная связь – 1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Названы  две  исторические оценки выбранного периода – 3балла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Названа  одна  оценка </w:t>
            </w:r>
            <w:r w:rsidRPr="00F6398B">
              <w:rPr>
                <w:rFonts w:ascii="Times New Roman" w:hAnsi="Times New Roman" w:cs="Times New Roman"/>
                <w:bCs/>
                <w:sz w:val="28"/>
                <w:szCs w:val="28"/>
              </w:rPr>
              <w:t>выбранного периода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Допущены ошибки, не дано оценивание периода – 0 баллов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Историческое эссе написано единым текстом, нет теоретических и фактических ошибок – 2 балла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Допущены теоретические и фактические ошибки – 0 баллов.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максимум – 11 баллов</w:t>
            </w:r>
          </w:p>
          <w:p w:rsidR="00C13672" w:rsidRPr="003E1C94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816CC" w:rsidRPr="00085525" w:rsidRDefault="000816CC" w:rsidP="0063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43" w:rsidRPr="00085525" w:rsidRDefault="00DD7292" w:rsidP="00461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тестирование</w:t>
      </w:r>
    </w:p>
    <w:p w:rsidR="00F34A06" w:rsidRPr="00085525" w:rsidRDefault="00AC2486" w:rsidP="00B91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тестирование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 состоит из дв</w:t>
      </w:r>
      <w:r w:rsidR="00B91F3D" w:rsidRPr="00085525">
        <w:rPr>
          <w:rFonts w:ascii="Times New Roman" w:hAnsi="Times New Roman" w:cs="Times New Roman"/>
          <w:sz w:val="28"/>
          <w:szCs w:val="28"/>
        </w:rPr>
        <w:t>ух частей, включающих в себя 13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 заданий. Часть 1 содержи</w:t>
      </w:r>
      <w:r w:rsidR="00B91F3D" w:rsidRPr="00085525">
        <w:rPr>
          <w:rFonts w:ascii="Times New Roman" w:hAnsi="Times New Roman" w:cs="Times New Roman"/>
          <w:sz w:val="28"/>
          <w:szCs w:val="28"/>
        </w:rPr>
        <w:t>т 10 заданий, часть 2 содержит 3 задания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. На выполнение  </w:t>
      </w:r>
      <w:r>
        <w:rPr>
          <w:rFonts w:ascii="Times New Roman" w:hAnsi="Times New Roman" w:cs="Times New Roman"/>
          <w:sz w:val="28"/>
          <w:szCs w:val="28"/>
        </w:rPr>
        <w:t>итогового тестирования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 по истории отводится </w:t>
      </w:r>
      <w:r w:rsidR="004612F2" w:rsidRPr="00085525">
        <w:rPr>
          <w:rFonts w:ascii="Times New Roman" w:hAnsi="Times New Roman" w:cs="Times New Roman"/>
          <w:sz w:val="28"/>
          <w:szCs w:val="28"/>
        </w:rPr>
        <w:t xml:space="preserve">  80  минут. Ответы части 1  вносятся в бланк ответов №1, части 2  в бланк ответов №2.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4612F2" w:rsidRPr="00DA1F76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F76">
        <w:rPr>
          <w:rFonts w:ascii="Times New Roman" w:hAnsi="Times New Roman" w:cs="Times New Roman"/>
          <w:i/>
          <w:sz w:val="28"/>
          <w:szCs w:val="28"/>
        </w:rPr>
        <w:t>1.Расположите в хронологической последовательности исторические события.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Запишите цифры, которыми обозначены исторические события, в правильной последовательности.  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</w:t>
      </w:r>
      <w:r w:rsidR="0098243A">
        <w:rPr>
          <w:rFonts w:ascii="Times New Roman" w:hAnsi="Times New Roman" w:cs="Times New Roman"/>
          <w:sz w:val="28"/>
          <w:szCs w:val="28"/>
        </w:rPr>
        <w:t xml:space="preserve"> Введение НЭП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2)</w:t>
      </w:r>
      <w:r w:rsidR="0098243A">
        <w:rPr>
          <w:rFonts w:ascii="Times New Roman" w:hAnsi="Times New Roman" w:cs="Times New Roman"/>
          <w:sz w:val="28"/>
          <w:szCs w:val="28"/>
        </w:rPr>
        <w:t xml:space="preserve"> Принятие Декрета о мире</w:t>
      </w:r>
    </w:p>
    <w:p w:rsidR="00F34A06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3)</w:t>
      </w:r>
      <w:r w:rsidR="0098243A">
        <w:rPr>
          <w:rFonts w:ascii="Times New Roman" w:hAnsi="Times New Roman" w:cs="Times New Roman"/>
          <w:sz w:val="28"/>
          <w:szCs w:val="28"/>
        </w:rPr>
        <w:t xml:space="preserve"> Отречение Николая Второго от престола</w:t>
      </w:r>
    </w:p>
    <w:p w:rsidR="008C4964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F76" w:rsidRDefault="00DA1F76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F76" w:rsidRDefault="00DA1F76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F76" w:rsidRDefault="00DA1F76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F76" w:rsidRPr="00085525" w:rsidRDefault="00DA1F76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2F2" w:rsidRPr="00DA1F76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F76">
        <w:rPr>
          <w:rFonts w:ascii="Times New Roman" w:hAnsi="Times New Roman" w:cs="Times New Roman"/>
          <w:i/>
          <w:sz w:val="28"/>
          <w:szCs w:val="28"/>
        </w:rPr>
        <w:lastRenderedPageBreak/>
        <w:t>2.Установите соответствие между событ</w:t>
      </w:r>
      <w:r w:rsidR="008C4964" w:rsidRPr="00DA1F76">
        <w:rPr>
          <w:rFonts w:ascii="Times New Roman" w:hAnsi="Times New Roman" w:cs="Times New Roman"/>
          <w:i/>
          <w:sz w:val="28"/>
          <w:szCs w:val="28"/>
        </w:rPr>
        <w:t xml:space="preserve">иями и годами: к каждой позиции </w:t>
      </w:r>
      <w:r w:rsidRPr="00DA1F76">
        <w:rPr>
          <w:rFonts w:ascii="Times New Roman" w:hAnsi="Times New Roman" w:cs="Times New Roman"/>
          <w:i/>
          <w:sz w:val="28"/>
          <w:szCs w:val="28"/>
        </w:rPr>
        <w:t>первого столбца подберите соответствующую позицию из второго столбца.</w:t>
      </w:r>
    </w:p>
    <w:p w:rsidR="004612F2" w:rsidRPr="00085525" w:rsidRDefault="00FF795A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0.15pt;margin-top:5.9pt;width:156.6pt;height:13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" fillcolor="white [3201]" stroked="f" strokeweight=".5pt">
            <v:textbox>
              <w:txbxContent>
                <w:p w:rsidR="008C4964" w:rsidRPr="008C4964" w:rsidRDefault="008C4964" w:rsidP="008C4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w:r w:rsidR="009824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1962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="009824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1920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="009824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1914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="009824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1919</w:t>
                  </w:r>
                </w:p>
                <w:p w:rsidR="008C4964" w:rsidRPr="008C4964" w:rsidRDefault="008C4964" w:rsidP="009824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5) </w:t>
                  </w:r>
                  <w:r w:rsidR="009824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1921</w:t>
                  </w:r>
                </w:p>
                <w:p w:rsidR="008C4964" w:rsidRPr="008C4964" w:rsidRDefault="0098243A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1956</w:t>
                  </w:r>
                  <w:r w:rsidR="008C4964"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4964" w:rsidRDefault="008C4964"/>
                <w:p w:rsidR="008C4964" w:rsidRDefault="008C4964"/>
              </w:txbxContent>
            </v:textbox>
          </v:shape>
        </w:pict>
      </w:r>
      <w:r w:rsidR="004612F2" w:rsidRPr="00085525">
        <w:rPr>
          <w:rFonts w:ascii="Times New Roman" w:hAnsi="Times New Roman" w:cs="Times New Roman"/>
          <w:sz w:val="28"/>
          <w:szCs w:val="28"/>
        </w:rPr>
        <w:t xml:space="preserve">СОБЫТИЯ 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А)</w:t>
      </w:r>
      <w:r w:rsidR="0098243A">
        <w:rPr>
          <w:rFonts w:ascii="Times New Roman" w:hAnsi="Times New Roman" w:cs="Times New Roman"/>
          <w:sz w:val="28"/>
          <w:szCs w:val="28"/>
        </w:rPr>
        <w:t xml:space="preserve"> Карибский кризис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Б)</w:t>
      </w:r>
      <w:r w:rsidR="0098243A">
        <w:rPr>
          <w:rFonts w:ascii="Times New Roman" w:hAnsi="Times New Roman" w:cs="Times New Roman"/>
          <w:sz w:val="28"/>
          <w:szCs w:val="28"/>
        </w:rPr>
        <w:t xml:space="preserve"> Начало Первой мировой войны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В)</w:t>
      </w:r>
      <w:r w:rsidR="0098243A">
        <w:rPr>
          <w:rFonts w:ascii="Times New Roman" w:hAnsi="Times New Roman" w:cs="Times New Roman"/>
          <w:sz w:val="28"/>
          <w:szCs w:val="28"/>
        </w:rPr>
        <w:t xml:space="preserve"> Введение политики Военного коммунизма</w:t>
      </w:r>
    </w:p>
    <w:p w:rsidR="004612F2" w:rsidRPr="0098243A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Г)</w:t>
      </w:r>
      <w:r w:rsidR="009824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243A">
        <w:rPr>
          <w:rFonts w:ascii="Times New Roman" w:hAnsi="Times New Roman" w:cs="Times New Roman"/>
          <w:sz w:val="28"/>
          <w:szCs w:val="28"/>
        </w:rPr>
        <w:t xml:space="preserve"> съезд ВК</w:t>
      </w:r>
      <w:proofErr w:type="gramStart"/>
      <w:r w:rsidR="0098243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98243A">
        <w:rPr>
          <w:rFonts w:ascii="Times New Roman" w:hAnsi="Times New Roman" w:cs="Times New Roman"/>
          <w:sz w:val="28"/>
          <w:szCs w:val="28"/>
        </w:rPr>
        <w:t>б)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DA1F76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F76">
        <w:rPr>
          <w:rFonts w:ascii="Times New Roman" w:hAnsi="Times New Roman" w:cs="Times New Roman"/>
          <w:i/>
          <w:sz w:val="28"/>
          <w:szCs w:val="28"/>
        </w:rPr>
        <w:t>3.Ниже приведён список терминов. Все они, за исключением двух, от</w:t>
      </w:r>
      <w:r w:rsidR="00566176" w:rsidRPr="00DA1F76">
        <w:rPr>
          <w:rFonts w:ascii="Times New Roman" w:hAnsi="Times New Roman" w:cs="Times New Roman"/>
          <w:i/>
          <w:sz w:val="28"/>
          <w:szCs w:val="28"/>
        </w:rPr>
        <w:t>носятся к событиям (явлениям) X</w:t>
      </w:r>
      <w:r w:rsidRPr="00DA1F76">
        <w:rPr>
          <w:rFonts w:ascii="Times New Roman" w:hAnsi="Times New Roman" w:cs="Times New Roman"/>
          <w:i/>
          <w:sz w:val="28"/>
          <w:szCs w:val="28"/>
        </w:rPr>
        <w:t>X в.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1) </w:t>
      </w:r>
      <w:r w:rsidR="00566176">
        <w:rPr>
          <w:rFonts w:ascii="Times New Roman" w:hAnsi="Times New Roman" w:cs="Times New Roman"/>
          <w:sz w:val="28"/>
          <w:szCs w:val="28"/>
        </w:rPr>
        <w:t xml:space="preserve"> хлебозаготовительный кризис</w:t>
      </w:r>
      <w:r w:rsidRPr="00085525">
        <w:rPr>
          <w:rFonts w:ascii="Times New Roman" w:hAnsi="Times New Roman" w:cs="Times New Roman"/>
          <w:sz w:val="28"/>
          <w:szCs w:val="28"/>
        </w:rPr>
        <w:t xml:space="preserve">; 2) </w:t>
      </w:r>
      <w:r w:rsidR="00566176">
        <w:rPr>
          <w:rFonts w:ascii="Times New Roman" w:hAnsi="Times New Roman" w:cs="Times New Roman"/>
          <w:sz w:val="28"/>
          <w:szCs w:val="28"/>
        </w:rPr>
        <w:t>приказы</w:t>
      </w:r>
      <w:r w:rsidRPr="00085525">
        <w:rPr>
          <w:rFonts w:ascii="Times New Roman" w:hAnsi="Times New Roman" w:cs="Times New Roman"/>
          <w:sz w:val="28"/>
          <w:szCs w:val="28"/>
        </w:rPr>
        <w:t xml:space="preserve">; 3) </w:t>
      </w:r>
      <w:r w:rsidR="00566176">
        <w:rPr>
          <w:rFonts w:ascii="Times New Roman" w:hAnsi="Times New Roman" w:cs="Times New Roman"/>
          <w:sz w:val="28"/>
          <w:szCs w:val="28"/>
        </w:rPr>
        <w:t xml:space="preserve"> наркоматы</w:t>
      </w:r>
      <w:r w:rsidRPr="00085525">
        <w:rPr>
          <w:rFonts w:ascii="Times New Roman" w:hAnsi="Times New Roman" w:cs="Times New Roman"/>
          <w:sz w:val="28"/>
          <w:szCs w:val="28"/>
        </w:rPr>
        <w:t>;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4) </w:t>
      </w:r>
      <w:r w:rsidR="00566176">
        <w:rPr>
          <w:rFonts w:ascii="Times New Roman" w:hAnsi="Times New Roman" w:cs="Times New Roman"/>
          <w:sz w:val="28"/>
          <w:szCs w:val="28"/>
        </w:rPr>
        <w:t>индустриализация; 5)рекруты; 6)коллективизация</w:t>
      </w:r>
      <w:r w:rsidRPr="00085525">
        <w:rPr>
          <w:rFonts w:ascii="Times New Roman" w:hAnsi="Times New Roman" w:cs="Times New Roman"/>
          <w:sz w:val="28"/>
          <w:szCs w:val="28"/>
        </w:rPr>
        <w:t>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Найдите и запишите порядковые номера терминов, относящихся к 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</w:p>
    <w:p w:rsidR="008C4964" w:rsidRPr="00DA1F76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историческому периоду.</w:t>
      </w:r>
    </w:p>
    <w:p w:rsidR="008C4964" w:rsidRPr="00DA1F76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F76">
        <w:rPr>
          <w:rFonts w:ascii="Times New Roman" w:hAnsi="Times New Roman" w:cs="Times New Roman"/>
          <w:i/>
          <w:sz w:val="28"/>
          <w:szCs w:val="28"/>
        </w:rPr>
        <w:t>4.Запишите термин, о котором идёт речь.</w:t>
      </w:r>
    </w:p>
    <w:p w:rsidR="00DA1F76" w:rsidRDefault="00566176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Война, в которой противоборствующими силами являются граждане одного государства.</w:t>
      </w:r>
    </w:p>
    <w:p w:rsidR="008C4964" w:rsidRPr="00085525" w:rsidRDefault="00DA1F76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64" w:rsidRPr="00DA1F76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F76">
        <w:rPr>
          <w:rFonts w:ascii="Times New Roman" w:hAnsi="Times New Roman" w:cs="Times New Roman"/>
          <w:i/>
          <w:sz w:val="28"/>
          <w:szCs w:val="28"/>
        </w:rPr>
        <w:t>5.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8C4964" w:rsidRPr="00DA1F76" w:rsidRDefault="00DA1F76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461" cy="3695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4D37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5846"/>
                    <a:stretch/>
                  </pic:blipFill>
                  <pic:spPr bwMode="auto">
                    <a:xfrm>
                      <a:off x="0" y="0"/>
                      <a:ext cx="5940425" cy="3696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64" w:rsidRPr="00085525" w:rsidRDefault="00DA1F76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461" cy="2103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4D37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492"/>
                    <a:stretch/>
                  </pic:blipFill>
                  <pic:spPr bwMode="auto">
                    <a:xfrm>
                      <a:off x="0" y="0"/>
                      <a:ext cx="5940425" cy="210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9A9" w:rsidRPr="005569A9" w:rsidRDefault="005569A9" w:rsidP="005569A9">
      <w:pPr>
        <w:pStyle w:val="Default"/>
        <w:jc w:val="both"/>
        <w:rPr>
          <w:rFonts w:ascii="Times New Roman" w:hAnsi="Times New Roman" w:cs="Times New Roman"/>
          <w:i/>
          <w:sz w:val="28"/>
        </w:rPr>
      </w:pPr>
      <w:r w:rsidRPr="005569A9">
        <w:rPr>
          <w:rFonts w:ascii="Times New Roman" w:hAnsi="Times New Roman" w:cs="Times New Roman"/>
          <w:i/>
          <w:sz w:val="28"/>
        </w:rPr>
        <w:t xml:space="preserve">6.Прочтите отрывок из Постановления ЦК КПСС. </w:t>
      </w:r>
    </w:p>
    <w:p w:rsidR="00475ABF" w:rsidRPr="005569A9" w:rsidRDefault="005569A9" w:rsidP="005569A9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 xml:space="preserve">«Документальными данными и признаниями арестованных установлено, что вражеская группа была связана с английским и американским посольствами, действовала по указке американской и английской разведки и ставила своей целью осуществление террористических актов против руководителей Коммунистической партии и Советского правительства. Участники группы под тяжестью улик признались, что они вредительски ставили не правильные диагнозы болезней, назначали и осуществляли неправильные методы лечения и тем самым вели больных к смерти. Преступники признались, что им удалось таким путём умертвить А.А. Жданова и А.С. Щербакова. Были ли возможности своевременно разоблачить и обезглавить вражескую группу, орудовавшую в </w:t>
      </w:r>
      <w:proofErr w:type="spellStart"/>
      <w:r w:rsidRPr="005569A9">
        <w:rPr>
          <w:rFonts w:ascii="Times New Roman" w:hAnsi="Times New Roman" w:cs="Times New Roman"/>
          <w:sz w:val="28"/>
        </w:rPr>
        <w:t>Лечсанупре</w:t>
      </w:r>
      <w:proofErr w:type="spellEnd"/>
      <w:r w:rsidRPr="005569A9">
        <w:rPr>
          <w:rFonts w:ascii="Times New Roman" w:hAnsi="Times New Roman" w:cs="Times New Roman"/>
          <w:sz w:val="28"/>
        </w:rPr>
        <w:t xml:space="preserve">? Да, к этому были возможности. ... Министерство государственной безопасности располагало сигналами, которые со всей очевидностью говорили о неблагополучии в </w:t>
      </w:r>
      <w:proofErr w:type="spellStart"/>
      <w:r w:rsidRPr="005569A9">
        <w:rPr>
          <w:rFonts w:ascii="Times New Roman" w:hAnsi="Times New Roman" w:cs="Times New Roman"/>
          <w:sz w:val="28"/>
        </w:rPr>
        <w:t>Лечсанупре</w:t>
      </w:r>
      <w:proofErr w:type="spellEnd"/>
      <w:r w:rsidRPr="005569A9">
        <w:rPr>
          <w:rFonts w:ascii="Times New Roman" w:hAnsi="Times New Roman" w:cs="Times New Roman"/>
          <w:sz w:val="28"/>
        </w:rPr>
        <w:t xml:space="preserve">. Врач т. </w:t>
      </w:r>
      <w:proofErr w:type="spellStart"/>
      <w:r w:rsidRPr="005569A9">
        <w:rPr>
          <w:rFonts w:ascii="Times New Roman" w:hAnsi="Times New Roman" w:cs="Times New Roman"/>
          <w:sz w:val="28"/>
        </w:rPr>
        <w:t>Тимашук</w:t>
      </w:r>
      <w:proofErr w:type="spellEnd"/>
      <w:r w:rsidRPr="005569A9">
        <w:rPr>
          <w:rFonts w:ascii="Times New Roman" w:hAnsi="Times New Roman" w:cs="Times New Roman"/>
          <w:sz w:val="28"/>
        </w:rPr>
        <w:t xml:space="preserve"> обратилась в МГБ с заявлением, в котором на основании электрокардиограммы утверждала, что диагноз болезни т. Жданова А.А. поставлен неправильно и не соответствует д</w:t>
      </w:r>
      <w:r>
        <w:rPr>
          <w:rFonts w:ascii="Times New Roman" w:hAnsi="Times New Roman" w:cs="Times New Roman"/>
          <w:sz w:val="28"/>
        </w:rPr>
        <w:t>анным исследования, а назначен</w:t>
      </w:r>
      <w:r w:rsidRPr="005569A9">
        <w:rPr>
          <w:rFonts w:ascii="Times New Roman" w:hAnsi="Times New Roman" w:cs="Times New Roman"/>
          <w:sz w:val="28"/>
        </w:rPr>
        <w:t xml:space="preserve">ное больному лечение шло во вред больному. Если бы МГБ СССР добросовестно расследовало такое исключительно важное заявление, оно наверняка смогло бы предотвратить злодейское умерщвление т. Жданова А.А., разоблачить и ликвидировать террористическую группу врачей. Этого не произошло, потому что работники МГБ СССР подошли к делу преступно, передав заявление т. </w:t>
      </w:r>
      <w:proofErr w:type="spellStart"/>
      <w:r w:rsidRPr="005569A9">
        <w:rPr>
          <w:rFonts w:ascii="Times New Roman" w:hAnsi="Times New Roman" w:cs="Times New Roman"/>
          <w:sz w:val="28"/>
        </w:rPr>
        <w:t>Тимашук</w:t>
      </w:r>
      <w:proofErr w:type="spellEnd"/>
      <w:r w:rsidRPr="005569A9">
        <w:rPr>
          <w:rFonts w:ascii="Times New Roman" w:hAnsi="Times New Roman" w:cs="Times New Roman"/>
          <w:sz w:val="28"/>
        </w:rPr>
        <w:t xml:space="preserve"> в руки Егорова, оказавшегося участником террористической группы». Используя отрывок и знания по истории, выберите в приведённом списке три верных суждения.</w:t>
      </w:r>
    </w:p>
    <w:p w:rsidR="005569A9" w:rsidRPr="005569A9" w:rsidRDefault="005569A9" w:rsidP="005569A9">
      <w:pPr>
        <w:pStyle w:val="Default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 xml:space="preserve">Запишите  три  цифры, под которыми они указаны. </w:t>
      </w:r>
    </w:p>
    <w:p w:rsidR="005569A9" w:rsidRPr="005569A9" w:rsidRDefault="005569A9" w:rsidP="005569A9">
      <w:pPr>
        <w:pStyle w:val="Default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 xml:space="preserve">1) Данное постановление было принято в 1950х гг. </w:t>
      </w:r>
    </w:p>
    <w:p w:rsidR="005569A9" w:rsidRPr="005569A9" w:rsidRDefault="005569A9" w:rsidP="005569A9">
      <w:pPr>
        <w:pStyle w:val="Default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 xml:space="preserve">2) В постановлении сказано, что арестованные ни в чём не признались. </w:t>
      </w:r>
    </w:p>
    <w:p w:rsidR="005569A9" w:rsidRDefault="005569A9" w:rsidP="005569A9">
      <w:pPr>
        <w:pStyle w:val="Default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 xml:space="preserve">3) В постановлении сказано о вине работников Министерства государственной безопасности в том, что «преступникам» удавалось осуществлять свои замыслы. </w:t>
      </w:r>
    </w:p>
    <w:p w:rsidR="005569A9" w:rsidRPr="005569A9" w:rsidRDefault="005569A9" w:rsidP="005569A9">
      <w:pPr>
        <w:pStyle w:val="Default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 xml:space="preserve">4) Обвиняемые в преступлениях, указанных в данном постановлении, были расстреляны. </w:t>
      </w:r>
    </w:p>
    <w:p w:rsidR="005569A9" w:rsidRPr="005569A9" w:rsidRDefault="005569A9" w:rsidP="005569A9">
      <w:pPr>
        <w:pStyle w:val="Default"/>
        <w:rPr>
          <w:rFonts w:ascii="Times New Roman" w:hAnsi="Times New Roman" w:cs="Times New Roman"/>
          <w:sz w:val="28"/>
        </w:rPr>
      </w:pPr>
      <w:r w:rsidRPr="005569A9">
        <w:rPr>
          <w:rFonts w:ascii="Times New Roman" w:hAnsi="Times New Roman" w:cs="Times New Roman"/>
          <w:sz w:val="28"/>
        </w:rPr>
        <w:t>5) В период, когда было принято данное постановление, Министерством внутренних дел СССР руководил Н.И. Ежов.</w:t>
      </w:r>
    </w:p>
    <w:p w:rsidR="005569A9" w:rsidRPr="005569A9" w:rsidRDefault="005569A9" w:rsidP="005569A9">
      <w:pPr>
        <w:pStyle w:val="Default"/>
        <w:rPr>
          <w:rFonts w:ascii="Times New Roman" w:hAnsi="Times New Roman" w:cs="Times New Roman"/>
          <w:b/>
          <w:i/>
          <w:sz w:val="32"/>
          <w:szCs w:val="28"/>
        </w:rPr>
      </w:pPr>
      <w:r w:rsidRPr="005569A9">
        <w:rPr>
          <w:rFonts w:ascii="Times New Roman" w:hAnsi="Times New Roman" w:cs="Times New Roman"/>
          <w:sz w:val="28"/>
        </w:rPr>
        <w:t xml:space="preserve"> 6) Один из государственных деятелей, о смерти которых говорится в отрывке, выступил с докладом, осуждающим лирические стихи А.А. Ахматовой и сатирические рассказы М.М. Зощенко.</w:t>
      </w:r>
    </w:p>
    <w:p w:rsidR="00475ABF" w:rsidRPr="00DA1F76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F76">
        <w:rPr>
          <w:rFonts w:ascii="Times New Roman" w:hAnsi="Times New Roman" w:cs="Times New Roman"/>
          <w:i/>
          <w:sz w:val="28"/>
          <w:szCs w:val="28"/>
        </w:rPr>
        <w:lastRenderedPageBreak/>
        <w:t>7. 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61050" cy="38941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4454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38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ABF" w:rsidRPr="005569A9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69A9">
        <w:rPr>
          <w:rFonts w:ascii="Times New Roman" w:hAnsi="Times New Roman" w:cs="Times New Roman"/>
          <w:i/>
          <w:sz w:val="28"/>
          <w:szCs w:val="28"/>
        </w:rPr>
        <w:t>8. Рассмотрите схему и выполните задания 8-10</w:t>
      </w:r>
    </w:p>
    <w:p w:rsidR="00475ABF" w:rsidRPr="00085525" w:rsidRDefault="00566176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8772" cy="490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DDD2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772" cy="49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ABF" w:rsidRPr="00434A87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7">
        <w:rPr>
          <w:rFonts w:ascii="Times New Roman" w:hAnsi="Times New Roman" w:cs="Times New Roman"/>
          <w:sz w:val="28"/>
          <w:szCs w:val="28"/>
        </w:rPr>
        <w:lastRenderedPageBreak/>
        <w:t>8.Укажите век, когда произошли события, обозначенные на схеме стрелками. Ответ запишите словом.</w:t>
      </w:r>
    </w:p>
    <w:p w:rsidR="00475ABF" w:rsidRPr="00434A87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A87" w:rsidRPr="00434A87" w:rsidRDefault="00475ABF" w:rsidP="0043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7">
        <w:rPr>
          <w:rFonts w:ascii="Times New Roman" w:hAnsi="Times New Roman" w:cs="Times New Roman"/>
          <w:sz w:val="28"/>
          <w:szCs w:val="28"/>
        </w:rPr>
        <w:t>9</w:t>
      </w:r>
      <w:r w:rsidR="00434A87" w:rsidRPr="00434A87">
        <w:rPr>
          <w:rFonts w:ascii="Times New Roman" w:hAnsi="Times New Roman" w:cs="Times New Roman"/>
          <w:sz w:val="28"/>
          <w:szCs w:val="28"/>
        </w:rPr>
        <w:t>. Укажите название, которое в период событий, отображённых на схеме, носил город, обозначенный цифрой «4»</w:t>
      </w:r>
    </w:p>
    <w:p w:rsidR="00475ABF" w:rsidRPr="00434A87" w:rsidRDefault="00475ABF" w:rsidP="0043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BF" w:rsidRPr="00434A87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87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475ABF" w:rsidRPr="00434A87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4D9" w:rsidRP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 w:cs="Times New Roman"/>
          <w:i/>
          <w:sz w:val="28"/>
          <w:szCs w:val="28"/>
        </w:rPr>
        <w:t xml:space="preserve">10. Какие </w:t>
      </w:r>
      <w:r w:rsidRPr="005569A9">
        <w:rPr>
          <w:rFonts w:ascii="Times New Roman" w:hAnsi="Times New Roman" w:cs="Times New Roman"/>
          <w:b/>
          <w:i/>
          <w:sz w:val="28"/>
          <w:szCs w:val="28"/>
        </w:rPr>
        <w:t>три</w:t>
      </w:r>
      <w:r w:rsidRPr="005569A9">
        <w:rPr>
          <w:rFonts w:ascii="Times New Roman" w:hAnsi="Times New Roman" w:cs="Times New Roman"/>
          <w:i/>
          <w:sz w:val="28"/>
          <w:szCs w:val="28"/>
        </w:rPr>
        <w:t xml:space="preserve"> суждения</w:t>
      </w:r>
      <w:r w:rsidRPr="00E434D9">
        <w:rPr>
          <w:rFonts w:ascii="Times New Roman" w:hAnsi="Times New Roman" w:cs="Times New Roman"/>
          <w:sz w:val="28"/>
          <w:szCs w:val="28"/>
        </w:rPr>
        <w:t>, относящиеся к событиям, обозначенным на схеме, являются верными?</w:t>
      </w:r>
    </w:p>
    <w:p w:rsidR="00E434D9" w:rsidRP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D9">
        <w:rPr>
          <w:rFonts w:ascii="Times New Roman" w:hAnsi="Times New Roman" w:cs="Times New Roman"/>
          <w:sz w:val="28"/>
          <w:szCs w:val="28"/>
        </w:rPr>
        <w:t xml:space="preserve">1) Цифрой 1 обозначена линия продвижения российских войск под командованием А.В. Самсонова и П.К. </w:t>
      </w:r>
      <w:proofErr w:type="spellStart"/>
      <w:r w:rsidRPr="00E434D9">
        <w:rPr>
          <w:rFonts w:ascii="Times New Roman" w:hAnsi="Times New Roman" w:cs="Times New Roman"/>
          <w:sz w:val="28"/>
          <w:szCs w:val="28"/>
        </w:rPr>
        <w:t>Раннекампфа</w:t>
      </w:r>
      <w:proofErr w:type="spellEnd"/>
      <w:r w:rsidRPr="00E434D9">
        <w:rPr>
          <w:rFonts w:ascii="Times New Roman" w:hAnsi="Times New Roman" w:cs="Times New Roman"/>
          <w:sz w:val="28"/>
          <w:szCs w:val="28"/>
        </w:rPr>
        <w:t>.</w:t>
      </w:r>
    </w:p>
    <w:p w:rsid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D9">
        <w:rPr>
          <w:rFonts w:ascii="Times New Roman" w:hAnsi="Times New Roman" w:cs="Times New Roman"/>
          <w:sz w:val="28"/>
          <w:szCs w:val="28"/>
        </w:rPr>
        <w:t>2) Цифрой 3 обозначена линия максимального продвижения германских вой</w:t>
      </w:r>
      <w:proofErr w:type="gramStart"/>
      <w:r w:rsidRPr="00E434D9">
        <w:rPr>
          <w:rFonts w:ascii="Times New Roman" w:hAnsi="Times New Roman" w:cs="Times New Roman"/>
          <w:sz w:val="28"/>
          <w:szCs w:val="28"/>
        </w:rPr>
        <w:t>ск вгл</w:t>
      </w:r>
      <w:proofErr w:type="gramEnd"/>
      <w:r w:rsidRPr="00E434D9">
        <w:rPr>
          <w:rFonts w:ascii="Times New Roman" w:hAnsi="Times New Roman" w:cs="Times New Roman"/>
          <w:sz w:val="28"/>
          <w:szCs w:val="28"/>
        </w:rPr>
        <w:t>убь российской территории в 1914-1918 г.г.</w:t>
      </w:r>
    </w:p>
    <w:p w:rsid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схеме обозначены все театры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военных действий данной войны с участием российских войск.</w:t>
      </w:r>
    </w:p>
    <w:p w:rsid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4)Союзники России в войне, события которой отображены на данной схеме, были Румыния и Италия</w:t>
      </w:r>
    </w:p>
    <w:p w:rsid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противники России в данной войне вступили в неё практически одновременно</w:t>
      </w:r>
    </w:p>
    <w:p w:rsidR="00E434D9" w:rsidRPr="00E434D9" w:rsidRDefault="00E434D9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Германская армия в ходе данной войны должна была вести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востоке, так и на западе. 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20" w:rsidRPr="005569A9" w:rsidRDefault="007A748E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69A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C70620" w:rsidRPr="005569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56D3F" w:rsidRPr="005569A9">
        <w:rPr>
          <w:rFonts w:ascii="Times New Roman" w:hAnsi="Times New Roman" w:cs="Times New Roman"/>
          <w:i/>
          <w:sz w:val="28"/>
          <w:szCs w:val="28"/>
        </w:rPr>
        <w:t xml:space="preserve">2 марта 1930 г. в газете «Правда» была напечатана статья И.В. Сталина «Головокружение от успехов». После этого политика властей в деревне значительно изменилась. Укажите причину появления данной статьи в газете </w:t>
      </w:r>
      <w:r w:rsidR="005569A9">
        <w:rPr>
          <w:rFonts w:ascii="Times New Roman" w:hAnsi="Times New Roman" w:cs="Times New Roman"/>
          <w:i/>
          <w:sz w:val="28"/>
          <w:szCs w:val="28"/>
        </w:rPr>
        <w:t>«Правда». Укажите любые два по</w:t>
      </w:r>
      <w:r w:rsidR="00156D3F" w:rsidRPr="005569A9">
        <w:rPr>
          <w:rFonts w:ascii="Times New Roman" w:hAnsi="Times New Roman" w:cs="Times New Roman"/>
          <w:i/>
          <w:sz w:val="28"/>
          <w:szCs w:val="28"/>
        </w:rPr>
        <w:t>следствия появления статьи.</w:t>
      </w:r>
    </w:p>
    <w:p w:rsidR="00C70620" w:rsidRPr="00156D3F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D3F" w:rsidRPr="00156D3F" w:rsidRDefault="007A748E" w:rsidP="0055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A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C70620" w:rsidRPr="005569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56D3F" w:rsidRPr="005569A9">
        <w:rPr>
          <w:rFonts w:ascii="Times New Roman" w:hAnsi="Times New Roman" w:cs="Times New Roman"/>
          <w:i/>
          <w:sz w:val="28"/>
          <w:szCs w:val="28"/>
        </w:rPr>
        <w:t>В исторической науке существуют дискуссионные проблемы, по которым высказываются различные, часто противоречивые, точки зрения.</w:t>
      </w:r>
      <w:r w:rsidR="00156D3F" w:rsidRPr="00156D3F">
        <w:rPr>
          <w:rFonts w:ascii="Times New Roman" w:hAnsi="Times New Roman" w:cs="Times New Roman"/>
          <w:sz w:val="28"/>
          <w:szCs w:val="28"/>
        </w:rPr>
        <w:t xml:space="preserve"> Ниже приведена одна из спорных точек зрения, существующих в исторической науке. «В период «оттепели» были нормализованы отношения между СССР и Западом». 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156D3F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t xml:space="preserve">Аргументы в подтверждение: </w:t>
      </w:r>
    </w:p>
    <w:p w:rsidR="00156D3F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t xml:space="preserve">1) ... </w:t>
      </w:r>
    </w:p>
    <w:p w:rsidR="00156D3F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t xml:space="preserve">2) ... </w:t>
      </w:r>
    </w:p>
    <w:p w:rsidR="00156D3F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t>Аргументы в опровержение:</w:t>
      </w:r>
    </w:p>
    <w:p w:rsidR="00156D3F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t xml:space="preserve"> 1) ... </w:t>
      </w:r>
    </w:p>
    <w:p w:rsidR="00C70620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t>2) ...</w:t>
      </w:r>
    </w:p>
    <w:p w:rsidR="007A748E" w:rsidRPr="00156D3F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A9" w:rsidRDefault="005569A9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20" w:rsidRPr="005569A9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69A9">
        <w:rPr>
          <w:rFonts w:ascii="Times New Roman" w:hAnsi="Times New Roman" w:cs="Times New Roman"/>
          <w:i/>
          <w:sz w:val="28"/>
          <w:szCs w:val="28"/>
        </w:rPr>
        <w:t>13</w:t>
      </w:r>
      <w:r w:rsidR="00C70620" w:rsidRPr="005569A9">
        <w:rPr>
          <w:rFonts w:ascii="Times New Roman" w:hAnsi="Times New Roman" w:cs="Times New Roman"/>
          <w:i/>
          <w:sz w:val="28"/>
          <w:szCs w:val="28"/>
        </w:rPr>
        <w:t>. Вам необходимо написать историческое</w:t>
      </w:r>
      <w:r w:rsidRPr="005569A9">
        <w:rPr>
          <w:rFonts w:ascii="Times New Roman" w:hAnsi="Times New Roman" w:cs="Times New Roman"/>
          <w:i/>
          <w:sz w:val="28"/>
          <w:szCs w:val="28"/>
        </w:rPr>
        <w:t xml:space="preserve"> сочинение об ОДНОМ из периодов </w:t>
      </w:r>
      <w:r w:rsidR="00C70620" w:rsidRPr="005569A9">
        <w:rPr>
          <w:rFonts w:ascii="Times New Roman" w:hAnsi="Times New Roman" w:cs="Times New Roman"/>
          <w:i/>
          <w:sz w:val="28"/>
          <w:szCs w:val="28"/>
        </w:rPr>
        <w:t>истории России:</w:t>
      </w:r>
    </w:p>
    <w:p w:rsidR="00C70620" w:rsidRPr="00156D3F" w:rsidRDefault="00156D3F" w:rsidP="0015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D3F">
        <w:rPr>
          <w:rFonts w:ascii="Times New Roman" w:hAnsi="Times New Roman" w:cs="Times New Roman"/>
          <w:sz w:val="28"/>
          <w:szCs w:val="28"/>
        </w:rPr>
        <w:lastRenderedPageBreak/>
        <w:t>1) 1359–1389 гг.; 2) июнь 1812 г. – декабрь 1825 г.; 3) июнь 1945 г. – март 1953 г.</w:t>
      </w:r>
    </w:p>
    <w:p w:rsidR="007A748E" w:rsidRPr="00085525" w:rsidRDefault="007A748E" w:rsidP="00556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сочинении необходимо: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– указать не менее двух значимых событий (явлений, процессов),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85525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 xml:space="preserve"> к данному периоду истории;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– назвать две исторические личности, деятельность которых связана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с указанными событиями (явлениями, процессами), и, используя знание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исторических фактов, охарактеризовать роли названных Вами личностей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этих событиях (явлениях, процессах);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причины возникновения событий (явлений, процессов), происходивших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данный период;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– используя знание исторических фактов и (или) мнений историков,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оценить влияние событий (явлений, процессов) данного периода 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дальнейшую историю России.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ходе изложения необходимо корректно использовать исторические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термины, понятия, относящиеся к данному периоду.</w:t>
      </w:r>
    </w:p>
    <w:sectPr w:rsidR="007A748E" w:rsidRPr="00085525" w:rsidSect="00475AB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8B5"/>
    <w:multiLevelType w:val="hybridMultilevel"/>
    <w:tmpl w:val="AD8E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4CA6"/>
    <w:multiLevelType w:val="hybridMultilevel"/>
    <w:tmpl w:val="5D18C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778E5"/>
    <w:multiLevelType w:val="hybridMultilevel"/>
    <w:tmpl w:val="723A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B4"/>
    <w:rsid w:val="00012C00"/>
    <w:rsid w:val="000346E6"/>
    <w:rsid w:val="000816CC"/>
    <w:rsid w:val="00085525"/>
    <w:rsid w:val="00156D3F"/>
    <w:rsid w:val="00191531"/>
    <w:rsid w:val="001C41CA"/>
    <w:rsid w:val="002B0C3E"/>
    <w:rsid w:val="003509EF"/>
    <w:rsid w:val="0039501C"/>
    <w:rsid w:val="003E1C94"/>
    <w:rsid w:val="004230AF"/>
    <w:rsid w:val="00434A87"/>
    <w:rsid w:val="004612F2"/>
    <w:rsid w:val="00475ABF"/>
    <w:rsid w:val="00476BB4"/>
    <w:rsid w:val="005569A9"/>
    <w:rsid w:val="00566176"/>
    <w:rsid w:val="00634244"/>
    <w:rsid w:val="006B5B91"/>
    <w:rsid w:val="007A748E"/>
    <w:rsid w:val="008C4964"/>
    <w:rsid w:val="008E5A56"/>
    <w:rsid w:val="00914291"/>
    <w:rsid w:val="0098243A"/>
    <w:rsid w:val="009D5A43"/>
    <w:rsid w:val="00AC2486"/>
    <w:rsid w:val="00AE4A7A"/>
    <w:rsid w:val="00B56A37"/>
    <w:rsid w:val="00B91F3D"/>
    <w:rsid w:val="00BC3C45"/>
    <w:rsid w:val="00C13672"/>
    <w:rsid w:val="00C70620"/>
    <w:rsid w:val="00CB7CA3"/>
    <w:rsid w:val="00D874D2"/>
    <w:rsid w:val="00DA1F76"/>
    <w:rsid w:val="00DD12CB"/>
    <w:rsid w:val="00DD7292"/>
    <w:rsid w:val="00E434D9"/>
    <w:rsid w:val="00E76350"/>
    <w:rsid w:val="00E871D6"/>
    <w:rsid w:val="00F34A06"/>
    <w:rsid w:val="00F6398B"/>
    <w:rsid w:val="00F83AC5"/>
    <w:rsid w:val="00FB6A65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96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a6">
    <w:name w:val="Table Grid"/>
    <w:basedOn w:val="a1"/>
    <w:uiPriority w:val="59"/>
    <w:rsid w:val="008E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96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a6">
    <w:name w:val="Table Grid"/>
    <w:basedOn w:val="a1"/>
    <w:uiPriority w:val="59"/>
    <w:rsid w:val="008E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2020-10-23T04:47:00Z</dcterms:created>
  <dcterms:modified xsi:type="dcterms:W3CDTF">2021-11-16T05:10:00Z</dcterms:modified>
</cp:coreProperties>
</file>